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A" w:rsidRDefault="00540C7D" w:rsidP="00540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7D">
        <w:rPr>
          <w:rFonts w:ascii="Times New Roman" w:hAnsi="Times New Roman" w:cs="Times New Roman"/>
          <w:b/>
          <w:sz w:val="28"/>
          <w:szCs w:val="28"/>
        </w:rPr>
        <w:t>ПРАКТИКУМ № 4</w:t>
      </w:r>
      <w:r>
        <w:rPr>
          <w:rFonts w:ascii="Times New Roman" w:hAnsi="Times New Roman" w:cs="Times New Roman"/>
          <w:b/>
          <w:sz w:val="28"/>
          <w:szCs w:val="28"/>
        </w:rPr>
        <w:t xml:space="preserve"> к теме «Самоменеджмент»</w:t>
      </w:r>
    </w:p>
    <w:p w:rsidR="00540C7D" w:rsidRPr="00540C7D" w:rsidRDefault="00540C7D" w:rsidP="00540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«Лидерство и управление командой»</w:t>
      </w:r>
    </w:p>
    <w:p w:rsidR="00540C7D" w:rsidRPr="00540C7D" w:rsidRDefault="00540C7D" w:rsidP="00540C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</w:p>
    <w:p w:rsidR="00540C7D" w:rsidRPr="00540C7D" w:rsidRDefault="00540C7D" w:rsidP="006A7C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большинство людей, Лосев не задумывался над природой времени. С годами ему всё больше не хватало времени, ощущал он это не как нехватку его, а как обилие дел, всё большую занятость. Зависело ли это от него самого, и можно ли было бы повлиять на время своей жизни, то есть как-то увеличить его, ў этого он не знал. Время было для него вместилищем, всяких дел, а не временем его собственной жизни. Он не умел оторваться от сиюминутности, отстраниться, представить, как это всё будет выглядеть через год, другой, и сейчас</w:t>
      </w:r>
      <w:r w:rsidR="006A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впервые ощущал, как это тяжело»</w:t>
      </w: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0C7D" w:rsidRPr="00540C7D" w:rsidRDefault="00540C7D" w:rsidP="006A7C4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40C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Д. Гранин. Картина. - М., 1985.</w:t>
      </w:r>
    </w:p>
    <w:p w:rsidR="00540C7D" w:rsidRPr="00540C7D" w:rsidRDefault="00540C7D" w:rsidP="00540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</w:t>
      </w: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0C7D" w:rsidRPr="00540C7D" w:rsidRDefault="00540C7D" w:rsidP="00540C7D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думаешь, почему некоторым людям не хватает времени?</w:t>
      </w:r>
    </w:p>
    <w:p w:rsidR="006A7C45" w:rsidRDefault="006A7C45" w:rsidP="006A7C4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 что влияет на распределение твоего времени в течении дня, недели?</w:t>
      </w:r>
    </w:p>
    <w:p w:rsidR="006A7C45" w:rsidRDefault="006A7C45" w:rsidP="006A7C4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рекомендации ты мог бы дать таким людям.</w:t>
      </w:r>
    </w:p>
    <w:p w:rsidR="00540C7D" w:rsidRDefault="00540C7D" w:rsidP="006A7C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Задание:</w:t>
      </w:r>
      <w:r w:rsidRPr="0054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основные виды деятельности в течение рабочего дня и проанализируйте расходы времени на них: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6A7C45" w:rsidTr="006A7C45">
        <w:tc>
          <w:tcPr>
            <w:tcW w:w="5665" w:type="dxa"/>
          </w:tcPr>
          <w:p w:rsidR="006A7C45" w:rsidRPr="00540C7D" w:rsidRDefault="006A7C45" w:rsidP="0042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410" w:type="dxa"/>
          </w:tcPr>
          <w:p w:rsidR="00420671" w:rsidRDefault="006A7C45" w:rsidP="0042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ремя реально </w:t>
            </w:r>
          </w:p>
          <w:p w:rsidR="006A7C45" w:rsidRPr="00540C7D" w:rsidRDefault="006A7C45" w:rsidP="0042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используемое</w:t>
            </w:r>
          </w:p>
        </w:tc>
        <w:tc>
          <w:tcPr>
            <w:tcW w:w="2381" w:type="dxa"/>
          </w:tcPr>
          <w:p w:rsidR="00420671" w:rsidRDefault="006A7C45" w:rsidP="0042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Время, требуемое для данного вида </w:t>
            </w:r>
          </w:p>
          <w:p w:rsidR="006A7C45" w:rsidRPr="00540C7D" w:rsidRDefault="006A7C45" w:rsidP="00420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DD065B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DD065B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DD065B">
        <w:tc>
          <w:tcPr>
            <w:tcW w:w="5665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DD065B">
        <w:tc>
          <w:tcPr>
            <w:tcW w:w="5665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DD065B">
        <w:tc>
          <w:tcPr>
            <w:tcW w:w="5665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DD065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6A7C4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7C45" w:rsidTr="006A7C45">
        <w:tc>
          <w:tcPr>
            <w:tcW w:w="5665" w:type="dxa"/>
          </w:tcPr>
          <w:p w:rsidR="006A7C45" w:rsidRDefault="006A7C45" w:rsidP="00DD06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времени:</w:t>
            </w:r>
          </w:p>
        </w:tc>
        <w:tc>
          <w:tcPr>
            <w:tcW w:w="2410" w:type="dxa"/>
          </w:tcPr>
          <w:p w:rsidR="006A7C45" w:rsidRDefault="006A7C45" w:rsidP="00DD06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6A7C45" w:rsidRDefault="006A7C45" w:rsidP="00DD065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A7C45" w:rsidRDefault="006A7C45" w:rsidP="006A7C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671" w:rsidRDefault="00420671" w:rsidP="00E0130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1306" w:rsidRDefault="00E01306" w:rsidP="00E0130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1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ТЕСТ-АНКЕТА </w:t>
      </w:r>
    </w:p>
    <w:p w:rsidR="00E01306" w:rsidRPr="00E01306" w:rsidRDefault="00E01306" w:rsidP="00E0130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1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самооценки способностей к саморазвитию и саморазвитию личности</w:t>
      </w:r>
    </w:p>
    <w:p w:rsidR="00E01306" w:rsidRPr="00E01306" w:rsidRDefault="00E01306" w:rsidP="00E0130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теста-анкеты на каждый из поставленных вопросов необходимо дать ответ "1", "2", "3". Цифра "1" соответствует ответу "нет. Цифра "2" соответствует ответу "частично" или "периодически". Цифра "3" - соответствует ответу "да".</w:t>
      </w:r>
    </w:p>
    <w:p w:rsidR="00E01306" w:rsidRPr="00540C7D" w:rsidRDefault="00E01306" w:rsidP="006A7C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0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"/>
        <w:gridCol w:w="6364"/>
        <w:gridCol w:w="1028"/>
        <w:gridCol w:w="1234"/>
        <w:gridCol w:w="1128"/>
      </w:tblGrid>
      <w:tr w:rsidR="00E01306" w:rsidRPr="00E01306" w:rsidTr="00E01306">
        <w:trPr>
          <w:tblCellSpacing w:w="7" w:type="dxa"/>
        </w:trPr>
        <w:tc>
          <w:tcPr>
            <w:tcW w:w="228" w:type="pct"/>
            <w:vMerge w:val="restar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7" w:type="pct"/>
            <w:vMerge w:val="restar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pct"/>
            <w:gridSpan w:val="3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возможных ответов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vMerge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pct"/>
            <w:vMerge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01306" w:rsidRPr="00E01306" w:rsidRDefault="00E01306" w:rsidP="00E01306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Default="00E01306" w:rsidP="00E01306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 ли и знаешь ли ты что-либо о принципах, методах, правилах самообразования, самовоспитания, саморазвития личности?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Имеешь ли ты серьёзное и глубокое стремление к самообразованию, самовоспитанию, саморазвитию своих личных качеств, способностей?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Отмечают ли твои друзья знакомые твои успехи в самообразовании, самовоспитании, саморазвитии?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Испытываешь ли ты стремление глубже познать самого себя, свои творческие способности?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Имеешь ли ты свой идеал и побуждает ли он тебя к самообразованию, самовоспитанию, саморазвитию?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ли ты задумываешься о причинах своих промахов и неудач?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ли ты к быстрому самостоятельному овладению новыми видами деятельности, </w:t>
            </w:r>
            <w:r w:rsidR="00420671"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</w:t>
            </w: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самостоятельному изучению иностранного языка?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ли ты продолжать решать трудную задачу, если первые 2 часа не дали ожидаемого результата?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Ведёшь ли ты дневн</w:t>
            </w:r>
            <w:r w:rsidR="00420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ик, где планируешь свою жизнь (</w:t>
            </w:r>
            <w:bookmarkStart w:id="0" w:name="_GoBack"/>
            <w:bookmarkEnd w:id="0"/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год, на ближайшие месяцы, неделю, день) и анализируешь, что из запланированного выполнить не удалось и почему?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 ли твои друзья тебя способным к преодолению трудностей человеком?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Знаешь ли ты свои сильные и слабые качества?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Волнует ли тебя твоё будущее?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Стремишься ли ты к тому, чтобы тебя уважали твои ближайшие друзья, родители?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ли ты управлять собой, сдерживать себя в конфликтной ситуации?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ли ты к риску?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Стремишься ли ты воспитать в себе силу воли или другие качества?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Добиваешься ли ты того, чтобы к твоему мнению прислушивались?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Считаешь ли ты себя целеустремленным человеком?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 ли тебя способным к самообразованию, саморазвитию человеком?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306" w:rsidRPr="00E01306" w:rsidTr="00E01306">
        <w:trPr>
          <w:tblCellSpacing w:w="7" w:type="dxa"/>
        </w:trPr>
        <w:tc>
          <w:tcPr>
            <w:tcW w:w="228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5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1306" w:rsidRDefault="00E01306" w:rsidP="00540C7D">
      <w:pPr>
        <w:jc w:val="center"/>
      </w:pPr>
    </w:p>
    <w:p w:rsidR="00E01306" w:rsidRPr="00E01306" w:rsidRDefault="00E01306" w:rsidP="00540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06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E01306" w:rsidRPr="00E01306" w:rsidRDefault="00E01306" w:rsidP="00E0130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Просуммируйте число баллов, которое Вам удалось набрать, и найдите по нижеприведённой шкале уровень развития своих способностей к самообразованию, самовоспитанию и саморазвитию.</w:t>
      </w:r>
    </w:p>
    <w:tbl>
      <w:tblPr>
        <w:tblW w:w="833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2"/>
        <w:gridCol w:w="3368"/>
      </w:tblGrid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Уровни развития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1-й - очень низкий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21-28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2-й - низкий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29-32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3-й - ниже среднего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33-36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4-й - несколько ниже среднего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37-40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5-й - средний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41-44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6-й - несколько выше среднего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45-48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7-й - выше среднего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49-52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8-й - высокий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53-56</w:t>
            </w:r>
          </w:p>
        </w:tc>
      </w:tr>
      <w:tr w:rsidR="00E01306" w:rsidRPr="00E01306" w:rsidTr="00E01306">
        <w:trPr>
          <w:tblCellSpacing w:w="7" w:type="dxa"/>
          <w:jc w:val="center"/>
        </w:trPr>
        <w:tc>
          <w:tcPr>
            <w:tcW w:w="2966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9-й - очень высокий</w:t>
            </w:r>
          </w:p>
        </w:tc>
        <w:tc>
          <w:tcPr>
            <w:tcW w:w="2009" w:type="pct"/>
            <w:shd w:val="clear" w:color="auto" w:fill="auto"/>
            <w:hideMark/>
          </w:tcPr>
          <w:p w:rsidR="00E01306" w:rsidRPr="00E01306" w:rsidRDefault="00E01306" w:rsidP="00E0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306">
              <w:rPr>
                <w:rFonts w:ascii="Times New Roman" w:eastAsia="Times New Roman" w:hAnsi="Times New Roman" w:cs="Times New Roman"/>
                <w:lang w:eastAsia="ru-RU"/>
              </w:rPr>
              <w:t>57-63</w:t>
            </w:r>
          </w:p>
        </w:tc>
      </w:tr>
    </w:tbl>
    <w:p w:rsidR="00E01306" w:rsidRPr="00E01306" w:rsidRDefault="00E01306" w:rsidP="00E0130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вы получили более точные представления об уровне ваших способностей к самообразованию и саморазвитию. Не огорчайтесь, если он у вас не высок. Все в ваших силах и ваших руках!</w:t>
      </w:r>
    </w:p>
    <w:p w:rsidR="00E01306" w:rsidRDefault="00E01306" w:rsidP="00540C7D">
      <w:pPr>
        <w:jc w:val="center"/>
      </w:pPr>
    </w:p>
    <w:sectPr w:rsidR="00E01306" w:rsidSect="00540C7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1439"/>
    <w:multiLevelType w:val="multilevel"/>
    <w:tmpl w:val="0492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7D"/>
    <w:rsid w:val="00420671"/>
    <w:rsid w:val="00540C7D"/>
    <w:rsid w:val="006A7C45"/>
    <w:rsid w:val="00AC697A"/>
    <w:rsid w:val="00B27384"/>
    <w:rsid w:val="00E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0037C-77BE-4F9A-8C0A-0AA3477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"/>
    <w:basedOn w:val="a"/>
    <w:rsid w:val="0054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7C45"/>
    <w:pPr>
      <w:ind w:left="720"/>
      <w:contextualSpacing/>
    </w:pPr>
  </w:style>
  <w:style w:type="table" w:styleId="a5">
    <w:name w:val="Table Grid"/>
    <w:basedOn w:val="a1"/>
    <w:uiPriority w:val="39"/>
    <w:rsid w:val="006A7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2023-02-26T09:17:00Z</dcterms:created>
  <dcterms:modified xsi:type="dcterms:W3CDTF">2023-03-05T20:26:00Z</dcterms:modified>
</cp:coreProperties>
</file>